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8936CF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F4037"/>
                <w:sz w:val="14"/>
                <w:lang w:eastAsia="tr-TR"/>
              </w:rPr>
              <w:t>MEHMET RIFAT BÖREKÇİ İLKOKULU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1"/>
        <w:gridCol w:w="2902"/>
        <w:gridCol w:w="1218"/>
        <w:gridCol w:w="3314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8936C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</w:t>
            </w:r>
            <w:proofErr w:type="gram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936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TALİP ÖKSÜZ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F325C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MUSTAFA ÖZEL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8936CF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</w:t>
            </w:r>
            <w:proofErr w:type="gram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936C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Başak </w:t>
            </w:r>
            <w:proofErr w:type="spellStart"/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mah.Galip</w:t>
            </w:r>
            <w:proofErr w:type="spellEnd"/>
            <w:proofErr w:type="gram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Hasan </w:t>
            </w: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KuşçuoğluCaddesi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F325C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Şafaktepe</w:t>
            </w:r>
            <w:proofErr w:type="spellEnd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Mah. 125 </w:t>
            </w:r>
            <w:proofErr w:type="spellStart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cad.</w:t>
            </w:r>
            <w:proofErr w:type="spellEnd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No 5 </w:t>
            </w:r>
            <w:proofErr w:type="spellStart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Şafaktepe</w:t>
            </w:r>
            <w:proofErr w:type="spellEnd"/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İlkokulu Yanı Mamak / ANKARA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936CF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0312 376 0656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F325C4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F325C4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0312 3191823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F49F8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8F49F8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0312 3194238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936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887488@meb.k12.tr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936CF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Mehmetrifatborekciilkokulu.meb.k12.tr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3"/>
    <w:rsid w:val="002729B1"/>
    <w:rsid w:val="002B70A6"/>
    <w:rsid w:val="00305186"/>
    <w:rsid w:val="00357BCF"/>
    <w:rsid w:val="00382566"/>
    <w:rsid w:val="00466685"/>
    <w:rsid w:val="00626892"/>
    <w:rsid w:val="00686A43"/>
    <w:rsid w:val="00695D2B"/>
    <w:rsid w:val="00703F69"/>
    <w:rsid w:val="007E7677"/>
    <w:rsid w:val="00836041"/>
    <w:rsid w:val="008936CF"/>
    <w:rsid w:val="008F49F8"/>
    <w:rsid w:val="00D20983"/>
    <w:rsid w:val="00DA332B"/>
    <w:rsid w:val="00DC2A23"/>
    <w:rsid w:val="00E47C43"/>
    <w:rsid w:val="00F3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DF529-EC0B-45F0-9594-8296862E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subject/>
  <dc:creator>Microsoft-PC</dc:creator>
  <cp:keywords/>
  <dc:description/>
  <cp:lastModifiedBy>RECEP</cp:lastModifiedBy>
  <cp:revision>2</cp:revision>
  <dcterms:created xsi:type="dcterms:W3CDTF">2021-03-12T09:58:00Z</dcterms:created>
  <dcterms:modified xsi:type="dcterms:W3CDTF">2021-03-12T09:58:00Z</dcterms:modified>
</cp:coreProperties>
</file>